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D3" w:rsidRDefault="007B67D3" w:rsidP="007B67D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47784" wp14:editId="2109E44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D3" w:rsidRDefault="007B67D3" w:rsidP="007B67D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H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YCdpCi3bfdj93P3bfUWSr03c6AafbDtzM9lpuocuOqe5uZPFJIyHnNRUrdqWU&#10;7GtGS8gutDf9k6sDjrYgy/6NLCEMXRvpgLaVam3poBgI0KFLd8fOsK1BhQ0Zk/MwAFMBttEkHMHa&#10;hqDJ4XantHnFZIvsIsUKOu/Q6eZGm8H14GKDCZnzpoFzmjTi0QFgDicQG65am83CNfM+DuLFdDEl&#10;HonGC48EWeZd5XPijfNwMsrOs/k8C7/auCFJal6WTNgwB2GF5M8at5f4IImjtLRseGnhbEparZbz&#10;RqENBWHn7tsX5MTNf5yGqxdweUIpjEhwHcVePp5OPJKTkRdPgqkXhPF1PA5ITLL8MaUbLti/U0J9&#10;iuNRNBrE9Ftugfuec6NJyw2Mjoa3KZ4enWhiJbgQpWutobwZ1ielsOk/lALafWi0E6zV6KBWs11u&#10;AcWqeCnLO5CukqAsECHMO1jUUn3BqIfZkWL9eU0Vw6h5LUD+cUiIHTZuQ0aTCDbq1LI8tVBRAFSK&#10;DUbDcm6GAbXuFF/VEGl4cEJewZOpuFPzQ1b7hwbzwZHazzI7gE73zuth4s5+AQ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crsH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7B67D3" w:rsidRDefault="007B67D3" w:rsidP="007B67D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879C7D" wp14:editId="548B2453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7D3" w:rsidRDefault="007B67D3" w:rsidP="007B67D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7B67D3" w:rsidRDefault="007B67D3" w:rsidP="007B67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7B67D3" w:rsidRDefault="007B67D3" w:rsidP="007B67D3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7B67D3" w:rsidTr="007B67D3">
        <w:tc>
          <w:tcPr>
            <w:tcW w:w="3107" w:type="dxa"/>
            <w:hideMark/>
          </w:tcPr>
          <w:p w:rsidR="007B67D3" w:rsidRDefault="007B67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.2017                  </w:t>
            </w:r>
          </w:p>
        </w:tc>
        <w:tc>
          <w:tcPr>
            <w:tcW w:w="5965" w:type="dxa"/>
            <w:hideMark/>
          </w:tcPr>
          <w:p w:rsidR="007B67D3" w:rsidRDefault="007B67D3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2554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50/366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</w:tr>
    </w:tbl>
    <w:p w:rsidR="007B67D3" w:rsidRDefault="007B67D3" w:rsidP="007B67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7B67D3" w:rsidRDefault="007B67D3" w:rsidP="007B67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7D3" w:rsidRDefault="007B67D3" w:rsidP="007B67D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полномочий  члена участковой </w:t>
      </w:r>
    </w:p>
    <w:p w:rsidR="007B67D3" w:rsidRDefault="007B67D3" w:rsidP="007B67D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с правом решающего голоса </w:t>
      </w:r>
    </w:p>
    <w:p w:rsidR="007B67D3" w:rsidRDefault="007B67D3" w:rsidP="007B67D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 № 1701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67D3" w:rsidRDefault="007B67D3" w:rsidP="007B67D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Шаяхметовой Н.А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от обязанностей члена </w:t>
      </w:r>
    </w:p>
    <w:p w:rsidR="007B67D3" w:rsidRDefault="007B67D3" w:rsidP="007B67D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комиссии до истечения срока полномочий</w:t>
      </w:r>
    </w:p>
    <w:p w:rsidR="007B67D3" w:rsidRDefault="007B67D3" w:rsidP="007B67D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7D3" w:rsidRDefault="007B67D3" w:rsidP="007B67D3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7B67D3"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поступившие в письменной форме заявление члена участковой комиссии с правом решающего голос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избирательного участка  № 1701</w:t>
      </w:r>
      <w:r w:rsidRPr="007B67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Шаяхметовой Н.А.</w:t>
      </w:r>
      <w:r w:rsidRPr="007B67D3">
        <w:rPr>
          <w:rFonts w:ascii="Times New Roman" w:eastAsia="Times New Roman" w:hAnsi="Times New Roman"/>
          <w:sz w:val="28"/>
          <w:szCs w:val="28"/>
          <w:lang w:eastAsia="ru-RU"/>
        </w:rPr>
        <w:t xml:space="preserve">  о сложении полномочий члена участковой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1 части 6</w:t>
      </w:r>
      <w:proofErr w:type="gramEnd"/>
      <w:r w:rsidRPr="007B67D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32 Избирательного кодекса Приморского края,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 Михайловского района </w:t>
      </w:r>
    </w:p>
    <w:p w:rsidR="007B67D3" w:rsidRDefault="007B67D3" w:rsidP="007B67D3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7B67D3" w:rsidRDefault="007B67D3" w:rsidP="007B67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Прекратить полномочия  члена участковой комиссии с правом решающего голо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 избирательного участка № 1701</w:t>
      </w:r>
      <w:r w:rsidR="002554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Натальи Александровны</w:t>
      </w:r>
      <w:r w:rsidR="00255422" w:rsidRPr="002554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422">
        <w:rPr>
          <w:rFonts w:ascii="Times New Roman" w:eastAsia="Times New Roman" w:hAnsi="Times New Roman"/>
          <w:sz w:val="28"/>
          <w:szCs w:val="28"/>
          <w:lang w:eastAsia="ru-RU"/>
        </w:rPr>
        <w:t>Шаяхметовой</w:t>
      </w:r>
      <w:bookmarkStart w:id="0" w:name="_GoBack"/>
      <w:bookmarkEnd w:id="0"/>
      <w:r w:rsidR="002554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до истечения срока полномочий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67D3" w:rsidRDefault="007B67D3" w:rsidP="007B67D3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участковую комисс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 избирательного участка № 1701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сведения.</w:t>
      </w:r>
    </w:p>
    <w:p w:rsidR="007B67D3" w:rsidRDefault="007B67D3" w:rsidP="007B67D3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Михайловского муниципального района в разделе «Территориальная избирательная комиссия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</w:p>
    <w:p w:rsidR="007B67D3" w:rsidRDefault="007B67D3" w:rsidP="007B67D3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7D3" w:rsidRDefault="007B67D3" w:rsidP="007B67D3">
      <w:pPr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</w:t>
      </w:r>
      <w:r w:rsidR="002554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Н.С. Горбачева </w:t>
      </w:r>
    </w:p>
    <w:p w:rsidR="00D223CE" w:rsidRDefault="007B67D3" w:rsidP="007B67D3">
      <w:pPr>
        <w:suppressAutoHyphens/>
        <w:spacing w:after="0" w:line="312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    В.В. Лукашенко</w:t>
      </w:r>
    </w:p>
    <w:sectPr w:rsidR="00D2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D3"/>
    <w:rsid w:val="00255422"/>
    <w:rsid w:val="007B67D3"/>
    <w:rsid w:val="00D2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2017-07-01T02:02:00Z</cp:lastPrinted>
  <dcterms:created xsi:type="dcterms:W3CDTF">2017-07-01T01:50:00Z</dcterms:created>
  <dcterms:modified xsi:type="dcterms:W3CDTF">2017-07-01T02:03:00Z</dcterms:modified>
</cp:coreProperties>
</file>